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059" w:rsidRDefault="00950059" w:rsidP="00950059">
      <w:pPr>
        <w:rPr>
          <w:rFonts w:ascii="Times New Roman" w:hAnsi="Times New Roman" w:cs="Times New Roman"/>
          <w:b/>
          <w:noProof/>
          <w:color w:val="7030A0"/>
          <w:sz w:val="32"/>
          <w:szCs w:val="32"/>
          <w:lang w:eastAsia="ru-RU"/>
        </w:rPr>
      </w:pPr>
      <w:r w:rsidRPr="00546397">
        <w:rPr>
          <w:rFonts w:ascii="Times New Roman" w:hAnsi="Times New Roman" w:cs="Times New Roman"/>
          <w:b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6EA47080" wp14:editId="357CDF74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32170" cy="15487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7030A0"/>
          <w:sz w:val="32"/>
          <w:szCs w:val="32"/>
          <w:lang w:eastAsia="ru-RU"/>
        </w:rPr>
        <w:t xml:space="preserve">                         </w:t>
      </w:r>
    </w:p>
    <w:p w:rsidR="00950059" w:rsidRDefault="00950059" w:rsidP="00950059">
      <w:pPr>
        <w:jc w:val="center"/>
        <w:rPr>
          <w:rFonts w:ascii="Times New Roman" w:hAnsi="Times New Roman" w:cs="Times New Roman"/>
          <w:b/>
          <w:noProof/>
          <w:color w:val="7030A0"/>
          <w:sz w:val="32"/>
          <w:szCs w:val="32"/>
          <w:lang w:eastAsia="ru-RU"/>
        </w:rPr>
      </w:pPr>
      <w:r w:rsidRPr="00546397">
        <w:rPr>
          <w:rFonts w:ascii="Times New Roman" w:hAnsi="Times New Roman" w:cs="Times New Roman"/>
          <w:b/>
          <w:noProof/>
          <w:color w:val="7030A0"/>
          <w:sz w:val="32"/>
          <w:szCs w:val="32"/>
          <w:lang w:eastAsia="ru-RU"/>
        </w:rPr>
        <w:t>ПЕДАГОГИЧЕСКИЙ СОВЕТ</w:t>
      </w:r>
    </w:p>
    <w:p w:rsidR="00950059" w:rsidRDefault="00950059" w:rsidP="00950059">
      <w:pPr>
        <w:jc w:val="center"/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</w:pPr>
      <w:r w:rsidRPr="00546397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t>11.02.2025г</w:t>
      </w:r>
    </w:p>
    <w:p w:rsidR="00950059" w:rsidRDefault="00950059" w:rsidP="00950059">
      <w:pPr>
        <w:jc w:val="center"/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</w:pPr>
    </w:p>
    <w:p w:rsidR="00950059" w:rsidRDefault="00950059" w:rsidP="00950059">
      <w:pPr>
        <w:jc w:val="center"/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</w:pPr>
    </w:p>
    <w:tbl>
      <w:tblPr>
        <w:tblStyle w:val="-61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673"/>
        <w:gridCol w:w="3392"/>
      </w:tblGrid>
      <w:tr w:rsidR="00950059" w:rsidRPr="003118BA" w:rsidTr="006D3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:rsidR="00950059" w:rsidRPr="00546397" w:rsidRDefault="00950059" w:rsidP="006D39D8">
            <w:pPr>
              <w:spacing w:after="3" w:line="249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807567"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  <w:t>Тема: «</w:t>
            </w:r>
            <w:r w:rsidRPr="00546397"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  <w:t>Современные подходы к реализации потребности в двигательной активности дошкольников</w:t>
            </w:r>
            <w:r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  <w:t>»</w:t>
            </w:r>
          </w:p>
          <w:p w:rsidR="00950059" w:rsidRPr="00546397" w:rsidRDefault="00950059" w:rsidP="006D39D8">
            <w:pPr>
              <w:spacing w:after="3" w:line="249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546397"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  <w:t>Цель: систематизация знаний педагогов об организации двигательной активности детей дошкольного возраста в различных видах деятельности. Анализ эффективности используемых форм и методов организации двигательной активности детей в ДОУ.</w:t>
            </w:r>
          </w:p>
          <w:p w:rsidR="00950059" w:rsidRPr="003118BA" w:rsidRDefault="00950059" w:rsidP="006D39D8">
            <w:pPr>
              <w:spacing w:after="3" w:line="249" w:lineRule="auto"/>
              <w:rPr>
                <w:rFonts w:ascii="Times New Roman" w:eastAsia="Times New Roman" w:hAnsi="Times New Roman" w:cs="Times New Roman"/>
                <w:b w:val="0"/>
                <w:color w:val="2F5496" w:themeColor="accent5" w:themeShade="BF"/>
                <w:sz w:val="28"/>
                <w:szCs w:val="28"/>
                <w:lang w:eastAsia="ru-RU"/>
              </w:rPr>
            </w:pPr>
          </w:p>
        </w:tc>
      </w:tr>
      <w:tr w:rsidR="00950059" w:rsidRPr="00807567" w:rsidTr="006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3" w:type="dxa"/>
          </w:tcPr>
          <w:p w:rsidR="00950059" w:rsidRDefault="00950059" w:rsidP="00950059">
            <w:pPr>
              <w:numPr>
                <w:ilvl w:val="0"/>
                <w:numId w:val="1"/>
              </w:numPr>
              <w:spacing w:after="3" w:line="249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546397"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  <w:t>Выполнение решений предыдущего педагогического совета</w:t>
            </w:r>
          </w:p>
          <w:p w:rsidR="00950059" w:rsidRPr="00546397" w:rsidRDefault="00950059" w:rsidP="006D39D8">
            <w:pPr>
              <w:spacing w:after="3" w:line="249" w:lineRule="auto"/>
              <w:ind w:left="720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Default="00950059" w:rsidP="00950059">
            <w:pPr>
              <w:numPr>
                <w:ilvl w:val="0"/>
                <w:numId w:val="1"/>
              </w:numPr>
              <w:spacing w:after="3" w:line="249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546397"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  <w:t>Вступительное слово по теме педагогического совета</w:t>
            </w:r>
          </w:p>
          <w:p w:rsidR="00950059" w:rsidRDefault="00950059" w:rsidP="006D39D8">
            <w:pPr>
              <w:pStyle w:val="a3"/>
              <w:rPr>
                <w:rFonts w:ascii="Times New Roman" w:eastAsia="Times New Roman" w:hAnsi="Times New Roman" w:cs="Times New Roman"/>
                <w:b w:val="0"/>
                <w:bCs w:val="0"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Pr="00546397" w:rsidRDefault="00950059" w:rsidP="006D39D8">
            <w:pPr>
              <w:spacing w:after="3" w:line="249" w:lineRule="auto"/>
              <w:ind w:left="720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Default="00950059" w:rsidP="00950059">
            <w:pPr>
              <w:numPr>
                <w:ilvl w:val="0"/>
                <w:numId w:val="1"/>
              </w:numPr>
              <w:spacing w:after="3" w:line="249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546397"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  <w:t xml:space="preserve">Анализ работы ДОУ «Система работы педагогов ДОУ по </w:t>
            </w:r>
            <w:proofErr w:type="spellStart"/>
            <w:r w:rsidRPr="00546397"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46397"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  <w:t xml:space="preserve"> – оздоровительному направлению»</w:t>
            </w:r>
          </w:p>
          <w:p w:rsidR="00950059" w:rsidRPr="00546397" w:rsidRDefault="00950059" w:rsidP="006D39D8">
            <w:pPr>
              <w:spacing w:after="3" w:line="249" w:lineRule="auto"/>
              <w:ind w:left="720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Default="00950059" w:rsidP="00950059">
            <w:pPr>
              <w:numPr>
                <w:ilvl w:val="0"/>
                <w:numId w:val="1"/>
              </w:numPr>
              <w:spacing w:after="3" w:line="249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546397"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  <w:t>Формы организации физкультурно-оздоровительной работы в разных видах деятельности</w:t>
            </w:r>
          </w:p>
          <w:p w:rsidR="00950059" w:rsidRDefault="00950059" w:rsidP="006D39D8">
            <w:pPr>
              <w:pStyle w:val="a3"/>
              <w:rPr>
                <w:rFonts w:ascii="Times New Roman" w:eastAsia="Times New Roman" w:hAnsi="Times New Roman" w:cs="Times New Roman"/>
                <w:b w:val="0"/>
                <w:bCs w:val="0"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Pr="00546397" w:rsidRDefault="00950059" w:rsidP="006D39D8">
            <w:pPr>
              <w:spacing w:after="3" w:line="249" w:lineRule="auto"/>
              <w:ind w:left="720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Default="00950059" w:rsidP="00950059">
            <w:pPr>
              <w:numPr>
                <w:ilvl w:val="0"/>
                <w:numId w:val="1"/>
              </w:numPr>
              <w:spacing w:after="3" w:line="249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546397"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  <w:t>Современные методы и технологии в процессе физического развития дошкольника</w:t>
            </w:r>
          </w:p>
          <w:p w:rsidR="00950059" w:rsidRPr="00546397" w:rsidRDefault="00950059" w:rsidP="006D39D8">
            <w:pPr>
              <w:spacing w:after="3" w:line="249" w:lineRule="auto"/>
              <w:ind w:left="720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Default="00950059" w:rsidP="00950059">
            <w:pPr>
              <w:numPr>
                <w:ilvl w:val="0"/>
                <w:numId w:val="1"/>
              </w:numPr>
              <w:spacing w:after="3" w:line="249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546397"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  <w:t>Педагогический практикум «Веселые старты» (в форме деловой игры)</w:t>
            </w:r>
          </w:p>
          <w:p w:rsidR="00950059" w:rsidRDefault="00950059" w:rsidP="006D39D8">
            <w:pPr>
              <w:pStyle w:val="a3"/>
              <w:rPr>
                <w:rFonts w:ascii="Times New Roman" w:eastAsia="Times New Roman" w:hAnsi="Times New Roman" w:cs="Times New Roman"/>
                <w:b w:val="0"/>
                <w:bCs w:val="0"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Pr="00546397" w:rsidRDefault="00950059" w:rsidP="006D39D8">
            <w:pPr>
              <w:spacing w:after="3" w:line="249" w:lineRule="auto"/>
              <w:ind w:left="720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Default="00950059" w:rsidP="00950059">
            <w:pPr>
              <w:numPr>
                <w:ilvl w:val="0"/>
                <w:numId w:val="1"/>
              </w:numPr>
              <w:spacing w:after="3" w:line="249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 w:rsidRPr="00546397"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  <w:t>Разное</w:t>
            </w:r>
          </w:p>
          <w:p w:rsidR="00950059" w:rsidRDefault="00950059" w:rsidP="006D39D8">
            <w:pPr>
              <w:spacing w:after="3" w:line="249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Pr="00546397" w:rsidRDefault="00950059" w:rsidP="006D39D8">
            <w:pPr>
              <w:spacing w:after="3" w:line="249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  <w:t>Принятие решений педагогического совета</w:t>
            </w:r>
          </w:p>
          <w:p w:rsidR="00950059" w:rsidRPr="00807567" w:rsidRDefault="00950059" w:rsidP="006D39D8">
            <w:pPr>
              <w:spacing w:after="3" w:line="249" w:lineRule="auto"/>
              <w:ind w:left="720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8"/>
                <w:lang w:eastAsia="ru-RU"/>
              </w:rPr>
            </w:pPr>
          </w:p>
        </w:tc>
        <w:tc>
          <w:tcPr>
            <w:tcW w:w="3392" w:type="dxa"/>
          </w:tcPr>
          <w:p w:rsidR="00950059" w:rsidRPr="00807567" w:rsidRDefault="00950059" w:rsidP="006D39D8">
            <w:pPr>
              <w:spacing w:after="3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Pr="00807567" w:rsidRDefault="00950059" w:rsidP="006D39D8">
            <w:pPr>
              <w:tabs>
                <w:tab w:val="left" w:pos="330"/>
              </w:tabs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  <w:t>Исаева</w:t>
            </w:r>
            <w:r w:rsidRPr="00807567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  <w:t xml:space="preserve"> Е.В.</w:t>
            </w:r>
          </w:p>
          <w:p w:rsidR="00950059" w:rsidRPr="00807567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Pr="00807567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  <w:r w:rsidRPr="00807567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  <w:t>Федорова Е.В.</w:t>
            </w:r>
          </w:p>
          <w:p w:rsidR="00950059" w:rsidRPr="00807567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Pr="00807567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Pr="00807567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Pr="00807567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  <w:t>Федорова Е.В.</w:t>
            </w:r>
          </w:p>
          <w:p w:rsidR="00950059" w:rsidRPr="00807567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Pr="00807567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  <w:r w:rsidRPr="00807567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  <w:t xml:space="preserve">Воспитатели </w:t>
            </w:r>
          </w:p>
          <w:p w:rsidR="00950059" w:rsidRPr="00807567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Pr="00807567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Pr="00807567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  <w:proofErr w:type="spellStart"/>
            <w:r w:rsidRPr="00807567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  <w:t>Хваткова</w:t>
            </w:r>
            <w:proofErr w:type="spellEnd"/>
            <w:r w:rsidRPr="00807567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  <w:t xml:space="preserve"> Н.А.</w:t>
            </w:r>
          </w:p>
          <w:p w:rsidR="00950059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</w:p>
          <w:p w:rsidR="00950059" w:rsidRPr="00807567" w:rsidRDefault="00950059" w:rsidP="006D39D8">
            <w:pPr>
              <w:spacing w:after="3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ru-RU"/>
              </w:rPr>
              <w:t>Федорова Е.В.</w:t>
            </w:r>
          </w:p>
        </w:tc>
      </w:tr>
    </w:tbl>
    <w:p w:rsidR="00F64FA9" w:rsidRDefault="00F64FA9" w:rsidP="00950059">
      <w:bookmarkStart w:id="0" w:name="_GoBack"/>
      <w:bookmarkEnd w:id="0"/>
    </w:p>
    <w:sectPr w:rsidR="00F6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F09AC"/>
    <w:multiLevelType w:val="hybridMultilevel"/>
    <w:tmpl w:val="40A8F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59"/>
    <w:rsid w:val="00950059"/>
    <w:rsid w:val="00F6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5C110-CDB7-45BA-A4C9-D0FD8818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1">
    <w:name w:val="Grid Table 6 Colorful Accent 1"/>
    <w:basedOn w:val="a1"/>
    <w:uiPriority w:val="51"/>
    <w:rsid w:val="0095005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3">
    <w:name w:val="List Paragraph"/>
    <w:basedOn w:val="a"/>
    <w:uiPriority w:val="34"/>
    <w:qFormat/>
    <w:rsid w:val="00950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Company>diakov.net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2025-01-30T06:43:00Z</dcterms:created>
  <dcterms:modified xsi:type="dcterms:W3CDTF">2025-01-30T06:44:00Z</dcterms:modified>
</cp:coreProperties>
</file>