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ДОГОВОР</w:t>
      </w: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 образовании по образовательным программам </w:t>
      </w: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66767" w:rsidRPr="00566767" w:rsidRDefault="007E3B6C" w:rsidP="00566767">
      <w:pPr>
        <w:tabs>
          <w:tab w:val="center" w:pos="501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003EC6" w:rsidRPr="00003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МБДОУ детский сад №7 п. Уршельский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             </w:t>
      </w:r>
      <w:proofErr w:type="gramStart"/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«</w:t>
      </w:r>
      <w:proofErr w:type="gramEnd"/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___» _____________________  20____ г.</w:t>
      </w:r>
    </w:p>
    <w:p w:rsidR="00566767" w:rsidRPr="00566767" w:rsidRDefault="00566767" w:rsidP="00566767">
      <w:pPr>
        <w:tabs>
          <w:tab w:val="center" w:pos="501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 xml:space="preserve">         (место заключения договора)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566767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                 (дата заключения договора)</w:t>
      </w:r>
    </w:p>
    <w:p w:rsidR="00566767" w:rsidRPr="00566767" w:rsidRDefault="00566767" w:rsidP="00566767">
      <w:pPr>
        <w:tabs>
          <w:tab w:val="center" w:pos="501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66767" w:rsidRPr="00566767" w:rsidRDefault="00566767" w:rsidP="005667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Муниципальное бюджетное дошкольное образовательное учреждение детский сад № 7 посёлка Уршельский (МБДОУ д/ с № 7 п. Уршельский),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осуществляющий образовательную деятельность на основании лицензии от "27" июля 2017 года, №4227, выданной Департаментом образования администрации Владимирской области, именуемый в дальнейшем "Исполнитель", в лице заведующего </w:t>
      </w:r>
      <w:r w:rsidR="00336B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Исаевой Екатерины Владимировны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 действующего на основании Устава, и </w:t>
      </w:r>
      <w:r w:rsidR="00F274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___________________________________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73737"/>
          <w:sz w:val="18"/>
          <w:szCs w:val="18"/>
          <w:lang w:eastAsia="ru-RU"/>
        </w:rPr>
      </w:pPr>
      <w:r w:rsidRPr="0056676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                      </w:t>
      </w:r>
      <w:r w:rsidR="00003EC6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</w:t>
      </w:r>
      <w:r w:rsidRPr="00566767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(фамилия, имя, отчество родителя (законного представителя)</w:t>
      </w:r>
    </w:p>
    <w:p w:rsidR="00566767" w:rsidRPr="00003EC6" w:rsidRDefault="00566767" w:rsidP="00003E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именуемого в дальнейшем "Заказчик", действующего на основании паспорта </w:t>
      </w:r>
      <w:r w:rsidR="00F274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_______________</w:t>
      </w:r>
      <w:r w:rsidR="001814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F274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___________________________________________________________________________________</w:t>
      </w:r>
      <w:r w:rsidR="00003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18"/>
          <w:szCs w:val="18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(наименование и реквизиты документа, удостоверяющего полномочия представителя Заказчика)</w:t>
      </w:r>
    </w:p>
    <w:p w:rsidR="00566767" w:rsidRDefault="00566767" w:rsidP="00566767">
      <w:pPr>
        <w:pBdr>
          <w:bottom w:val="single" w:sz="12" w:space="1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интересах несовершеннолетнего _____________________________________________________</w:t>
      </w:r>
    </w:p>
    <w:p w:rsidR="00F274AE" w:rsidRPr="00566767" w:rsidRDefault="00F274AE" w:rsidP="00566767">
      <w:pPr>
        <w:pBdr>
          <w:bottom w:val="single" w:sz="12" w:space="1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</w:t>
      </w: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373737"/>
          <w:sz w:val="18"/>
          <w:szCs w:val="18"/>
          <w:lang w:eastAsia="ru-RU"/>
        </w:rPr>
      </w:pPr>
      <w:r w:rsidRPr="00566767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(фамилия, имя, отчество, дата рождения ребенка)</w:t>
      </w:r>
    </w:p>
    <w:p w:rsidR="00566767" w:rsidRPr="00566767" w:rsidRDefault="00566767" w:rsidP="00566767">
      <w:pPr>
        <w:spacing w:after="0" w:line="240" w:lineRule="auto"/>
        <w:rPr>
          <w:bdr w:val="none" w:sz="0" w:space="0" w:color="auto" w:frame="1"/>
          <w:lang w:eastAsia="ru-RU"/>
        </w:rPr>
      </w:pPr>
      <w:r w:rsidRPr="0056676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Проживающего по адресу:</w:t>
      </w:r>
      <w:r w:rsidR="0018146C">
        <w:rPr>
          <w:bdr w:val="none" w:sz="0" w:space="0" w:color="auto" w:frame="1"/>
          <w:lang w:eastAsia="ru-RU"/>
        </w:rPr>
        <w:t xml:space="preserve">  </w:t>
      </w:r>
    </w:p>
    <w:p w:rsidR="00566767" w:rsidRPr="00566767" w:rsidRDefault="00566767" w:rsidP="00566767">
      <w:pPr>
        <w:spacing w:after="0" w:line="240" w:lineRule="auto"/>
        <w:rPr>
          <w:bdr w:val="none" w:sz="0" w:space="0" w:color="auto" w:frame="1"/>
          <w:lang w:eastAsia="ru-RU"/>
        </w:rPr>
      </w:pPr>
      <w:r w:rsidRPr="00566767">
        <w:rPr>
          <w:bdr w:val="none" w:sz="0" w:space="0" w:color="auto" w:frame="1"/>
          <w:lang w:eastAsia="ru-RU"/>
        </w:rPr>
        <w:t>___________________________________________________________________________________________</w:t>
      </w: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(адрес места жительства ребенка с указанием </w:t>
      </w:r>
      <w:r w:rsidRPr="0056676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bdr w:val="none" w:sz="0" w:space="0" w:color="auto" w:frame="1"/>
          <w:lang w:eastAsia="ru-RU"/>
        </w:rPr>
        <w:t>индекса и телефона</w:t>
      </w:r>
      <w:r w:rsidRPr="00566767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)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именуем</w:t>
      </w:r>
      <w:r w:rsidR="00003EC6" w:rsidRPr="00003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ый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дальнейшем "Воспитанник", совместно именуемые Стороны, заключили настоящий Договор о нижеследующем: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66767" w:rsidRPr="00566767" w:rsidRDefault="00566767" w:rsidP="00566767">
      <w:pPr>
        <w:keepNext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 Предмет договора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 Наименование образовательной программы –</w:t>
      </w:r>
      <w:r w:rsidRPr="005667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основная образовательная программа дошкольного образования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566767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_______________________ календарных лет (года).</w:t>
      </w:r>
    </w:p>
    <w:p w:rsidR="00566767" w:rsidRPr="00566767" w:rsidRDefault="00566767" w:rsidP="005667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1.5. Режим пребывания Воспитанника в образовательной организации– 10,5 </w:t>
      </w:r>
      <w:proofErr w:type="gramStart"/>
      <w:r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часов.</w:t>
      </w:r>
      <w:r w:rsidR="002D70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="002D70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07.30 до 18.00)</w:t>
      </w:r>
    </w:p>
    <w:p w:rsidR="00566767" w:rsidRPr="00566767" w:rsidRDefault="00566767" w:rsidP="0056676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767">
        <w:rPr>
          <w:rFonts w:ascii="Times New Roman" w:hAnsi="Times New Roman" w:cs="Times New Roman"/>
          <w:i/>
          <w:sz w:val="24"/>
          <w:szCs w:val="24"/>
        </w:rPr>
        <w:t xml:space="preserve">Утренний приём в группу осуществляется </w:t>
      </w:r>
      <w:r w:rsidR="002D70A1">
        <w:rPr>
          <w:rFonts w:ascii="Times New Roman" w:hAnsi="Times New Roman" w:cs="Times New Roman"/>
          <w:sz w:val="24"/>
          <w:szCs w:val="24"/>
        </w:rPr>
        <w:t>с 7.30 до 8.</w:t>
      </w:r>
      <w:r w:rsidRPr="00566767">
        <w:rPr>
          <w:rFonts w:ascii="Times New Roman" w:hAnsi="Times New Roman" w:cs="Times New Roman"/>
          <w:sz w:val="24"/>
          <w:szCs w:val="24"/>
        </w:rPr>
        <w:t>15 часов.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1.6. Воспитанн</w:t>
      </w:r>
      <w:r w:rsidR="00003E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ик зачисляется </w:t>
      </w:r>
      <w:proofErr w:type="gramStart"/>
      <w:r w:rsidR="00003E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="001814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03E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группу</w:t>
      </w:r>
      <w:proofErr w:type="gramEnd"/>
      <w:r w:rsidR="00003E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 __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__________общеразвивающей направленности.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II. Взаимодействие Сторон.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2.1.1. Самостоятельно осуществлять образовательную деятельность.</w:t>
      </w:r>
    </w:p>
    <w:p w:rsidR="00566767" w:rsidRPr="002D70A1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– дополнительные услуги).</w:t>
      </w:r>
    </w:p>
    <w:p w:rsidR="00566767" w:rsidRDefault="00566767" w:rsidP="00566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EC6" w:rsidRPr="00566767" w:rsidRDefault="00003EC6" w:rsidP="00566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767" w:rsidRPr="00566767" w:rsidRDefault="00566767" w:rsidP="00566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767" w:rsidRPr="00566767" w:rsidRDefault="002D70A1" w:rsidP="00566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2.1.3</w:t>
      </w:r>
      <w:r w:rsidR="00566767" w:rsidRPr="00566767">
        <w:rPr>
          <w:rFonts w:ascii="Times New Roman" w:hAnsi="Times New Roman" w:cs="Times New Roman"/>
          <w:sz w:val="24"/>
          <w:szCs w:val="24"/>
        </w:rPr>
        <w:t xml:space="preserve">. Переводить ребёнка в другую группу: </w:t>
      </w:r>
    </w:p>
    <w:p w:rsidR="00566767" w:rsidRPr="00566767" w:rsidRDefault="00566767" w:rsidP="005667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67">
        <w:rPr>
          <w:rFonts w:ascii="Times New Roman" w:hAnsi="Times New Roman" w:cs="Times New Roman"/>
          <w:sz w:val="24"/>
          <w:szCs w:val="24"/>
        </w:rPr>
        <w:t>при уменьшении количества детей;</w:t>
      </w:r>
    </w:p>
    <w:p w:rsidR="00566767" w:rsidRPr="00566767" w:rsidRDefault="00566767" w:rsidP="005667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67">
        <w:rPr>
          <w:rFonts w:ascii="Times New Roman" w:hAnsi="Times New Roman" w:cs="Times New Roman"/>
          <w:sz w:val="24"/>
          <w:szCs w:val="24"/>
        </w:rPr>
        <w:t xml:space="preserve">на время карантина; </w:t>
      </w:r>
    </w:p>
    <w:p w:rsidR="00566767" w:rsidRPr="00566767" w:rsidRDefault="00566767" w:rsidP="005667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67">
        <w:rPr>
          <w:rFonts w:ascii="Times New Roman" w:hAnsi="Times New Roman" w:cs="Times New Roman"/>
          <w:sz w:val="24"/>
          <w:szCs w:val="24"/>
        </w:rPr>
        <w:t>в летний период;</w:t>
      </w:r>
    </w:p>
    <w:p w:rsidR="00566767" w:rsidRPr="00566767" w:rsidRDefault="00566767" w:rsidP="005667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67">
        <w:rPr>
          <w:rFonts w:ascii="Times New Roman" w:hAnsi="Times New Roman" w:cs="Times New Roman"/>
          <w:sz w:val="24"/>
          <w:szCs w:val="24"/>
        </w:rPr>
        <w:t xml:space="preserve">при условии комплектования одновозрастной группы. 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2.2.Заказчик вправе: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2.2.1. Участвовать в образовательной деятельности образовательной орг</w:t>
      </w:r>
      <w:r w:rsidR="002D70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анизации,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2.2.2. Получать от Исполнителя информацию: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деятельности;</w:t>
      </w:r>
    </w:p>
    <w:p w:rsidR="00566767" w:rsidRPr="00566767" w:rsidRDefault="00566767" w:rsidP="00566767">
      <w:pPr>
        <w:spacing w:after="0" w:line="224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о всех видах планируемых обследований (педагогических, диагностических, пс</w:t>
      </w:r>
      <w:r w:rsidR="007D3B1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ихолого-медико-педагогических), </w:t>
      </w:r>
      <w:r w:rsidRPr="0056676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согласие на проведение таких обследований или участие в таких обследованиях, отказ от их проведения или участи в них, получение информации о результатах проведенных обследований воспитанника.</w:t>
      </w:r>
    </w:p>
    <w:p w:rsidR="00566767" w:rsidRPr="00566767" w:rsidRDefault="002D70A1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2.2.3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66767" w:rsidRPr="00566767" w:rsidRDefault="00F406D7" w:rsidP="0056676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2.2.4</w:t>
      </w:r>
      <w:r w:rsidR="00566767"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566767" w:rsidRPr="00566767">
        <w:rPr>
          <w:rFonts w:ascii="Times New Roman" w:hAnsi="Times New Roman" w:cs="Times New Roman"/>
          <w:sz w:val="24"/>
          <w:szCs w:val="24"/>
        </w:rPr>
        <w:t xml:space="preserve"> Находиться с Воспитанником в Учреждении в период его адаптации в течение __________________________________________________________________________________. </w:t>
      </w: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bdr w:val="none" w:sz="0" w:space="0" w:color="auto" w:frame="1"/>
          <w:lang w:eastAsia="ru-RU"/>
        </w:rPr>
      </w:pPr>
      <w:r w:rsidRPr="00566767">
        <w:rPr>
          <w:rFonts w:ascii="Times New Roman" w:hAnsi="Times New Roman" w:cs="Times New Roman"/>
          <w:i/>
          <w:sz w:val="18"/>
          <w:szCs w:val="18"/>
        </w:rPr>
        <w:t xml:space="preserve">(продолжительность пребывания Заказчика в </w:t>
      </w:r>
      <w:r w:rsidRPr="00566767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образовательной организации</w:t>
      </w:r>
      <w:r w:rsidRPr="00566767">
        <w:rPr>
          <w:rFonts w:ascii="Times New Roman" w:hAnsi="Times New Roman" w:cs="Times New Roman"/>
          <w:i/>
          <w:sz w:val="18"/>
          <w:szCs w:val="18"/>
        </w:rPr>
        <w:t>)</w:t>
      </w:r>
    </w:p>
    <w:p w:rsidR="00566767" w:rsidRPr="00566767" w:rsidRDefault="00F406D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2.2.5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66767" w:rsidRPr="00566767" w:rsidRDefault="00F406D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2.2.6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566767" w:rsidRPr="00566767" w:rsidRDefault="00F406D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2.2.7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Оказывать благотворительную помощь, направленную на развитие ДОУ.</w:t>
      </w:r>
    </w:p>
    <w:p w:rsidR="00566767" w:rsidRPr="00566767" w:rsidRDefault="002D70A1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="00F406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2.8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Оказывать ДОУ посильную помощь в реализации уставных задач, добросовестно и своевременно выполнять рекомендации всех специалистов, работающих с ребёнком, (воспитателей, медицинского персонала, инструктора по физической культуре, музыкаль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ного руководителя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proofErr w:type="gramEnd"/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566767" w:rsidRPr="00566767" w:rsidRDefault="00F406D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2.2.9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Получать компенсационные выплаты части родительской платы за присмотр и уход за Воспитанником в размере </w:t>
      </w:r>
      <w:r w:rsidR="00F274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_____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2.3. Исполнитель обязан: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образовательной программой (частью образовательной программы) </w:t>
      </w:r>
      <w:r w:rsidR="00C80D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условиями настоящего Договора.</w:t>
      </w:r>
    </w:p>
    <w:p w:rsidR="00566767" w:rsidRPr="00566767" w:rsidRDefault="00C80DA3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2.3.3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66767" w:rsidRPr="00566767" w:rsidRDefault="00C80DA3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2.3.4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66767" w:rsidRPr="00566767" w:rsidRDefault="00C80DA3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2.3.5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66767" w:rsidRPr="00566767" w:rsidRDefault="00C80DA3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2.3.6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66767" w:rsidRDefault="00C80DA3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2.3.7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Обучать Воспитанника по образовательной программе, предусмотренной пунктом 1.3 настоящего Договора.</w:t>
      </w:r>
    </w:p>
    <w:p w:rsidR="007E3B6C" w:rsidRPr="00566767" w:rsidRDefault="007E3B6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2.3.8. Осуществлять образовательную деятельность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</w:t>
      </w:r>
    </w:p>
    <w:p w:rsidR="00566767" w:rsidRPr="00566767" w:rsidRDefault="007E3B6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2.3.9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66767" w:rsidRPr="00566767" w:rsidRDefault="007E3B6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2.3.10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Обеспечивать Воспитанника необходимым сбалансированным питанием в соответствии с 15-тидневным меню, утвержденным </w:t>
      </w:r>
      <w:proofErr w:type="spellStart"/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Роспотребнадзор</w:t>
      </w:r>
      <w:proofErr w:type="spellEnd"/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(завтрак, 2-ой завтрак, обед, полдник)</w:t>
      </w:r>
    </w:p>
    <w:p w:rsidR="00566767" w:rsidRPr="00566767" w:rsidRDefault="007E3B6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2.3.11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Переводить Воспитанника в следующую возрастную группу.</w:t>
      </w:r>
    </w:p>
    <w:p w:rsidR="00566767" w:rsidRPr="00566767" w:rsidRDefault="007E3B6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2.3.12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Уведомить Заказчика __________________________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66767" w:rsidRPr="00566767" w:rsidRDefault="007E3B6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2.3.13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Обеспечить соблюдение требований Федерального закона от 27 июля 2006 г.  N 152-ФЗ "О персональных данных" в части сбора, хранения и обработки персональных данных Заказчика и Воспитанника.</w:t>
      </w:r>
    </w:p>
    <w:p w:rsidR="00566767" w:rsidRPr="00566767" w:rsidRDefault="007E3B6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2.3.14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Сохранить место в ДОУ за ребенком в случае его болезни, санаторно-курортного лечения, карантина, отпуска и временного отсутствия одного или обоих родителей по уважительным причинам до 75 дней на основании его письменного заявления и согласия ДОУ.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2.4. Заказчик обязан: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2.4.2. Своевременно вносить плату за предоставляемые Воспитанн</w:t>
      </w:r>
      <w:r w:rsidR="00A45B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ику услуги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плату за присмотр и уход за Воспитанником строго </w:t>
      </w:r>
      <w:r w:rsidRPr="0056676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до </w:t>
      </w:r>
      <w:r w:rsidR="00003EC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20</w:t>
      </w:r>
      <w:r w:rsidR="00003EC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6676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числа текущего месяца.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2.4.6. Информировать Исполнителя о предстоящем отсутствии Воспитанника в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образовательной организации</w:t>
      </w:r>
      <w:r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или его болезни</w:t>
      </w:r>
      <w:r w:rsidRPr="005667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66767" w:rsidRPr="00566767" w:rsidRDefault="00566767" w:rsidP="0056676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66767" w:rsidRPr="00566767" w:rsidRDefault="00566767" w:rsidP="00566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67">
        <w:rPr>
          <w:rFonts w:ascii="Times New Roman" w:hAnsi="Times New Roman" w:cs="Times New Roman"/>
          <w:sz w:val="24"/>
          <w:szCs w:val="24"/>
        </w:rPr>
        <w:t>2.4.8. Предоставлять письменное заявление о сохранении места в Учреждении на время отсутствия ребёнка по причинам санаторно-курортного лечения, карантина, отпуска, временного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отсутствия одного или обоих родителей по уважительным причинам</w:t>
      </w:r>
      <w:r w:rsidRPr="00566767">
        <w:rPr>
          <w:rFonts w:ascii="Times New Roman" w:hAnsi="Times New Roman" w:cs="Times New Roman"/>
          <w:sz w:val="24"/>
          <w:szCs w:val="24"/>
        </w:rPr>
        <w:t xml:space="preserve">, по согласованию с Исполнителем. </w:t>
      </w:r>
    </w:p>
    <w:p w:rsidR="00566767" w:rsidRPr="00566767" w:rsidRDefault="00566767" w:rsidP="005667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67">
        <w:rPr>
          <w:rFonts w:ascii="Times New Roman" w:hAnsi="Times New Roman" w:cs="Times New Roman"/>
          <w:sz w:val="24"/>
          <w:szCs w:val="24"/>
        </w:rPr>
        <w:t xml:space="preserve">2.4.9. Лично передавать и забирать Воспитанника у воспитателя, не передоверяя ребёнка лицам, не достигшим 16 лет. 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2.4.10. Бережно относиться к имуществу Исполнителя, </w:t>
      </w:r>
      <w:r w:rsidRPr="0056676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III. Размер, сроки и порядок оплаты за присмотр и уход за Воспитанником.</w:t>
      </w: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 Стоимость услуг Исполнителя по присмотру и уходу за Воспитанником (далее – родительская плата) составляет</w:t>
      </w:r>
      <w:r w:rsidR="00003E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274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________</w:t>
      </w:r>
      <w:r w:rsidR="00003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день.</w:t>
      </w:r>
    </w:p>
    <w:p w:rsidR="00566767" w:rsidRPr="00E76068" w:rsidRDefault="00566767" w:rsidP="00E76068">
      <w:pPr>
        <w:spacing w:after="0" w:line="240" w:lineRule="auto"/>
        <w:ind w:left="1701"/>
        <w:textAlignment w:val="baseline"/>
        <w:rPr>
          <w:rFonts w:ascii="Times New Roman" w:eastAsia="Times New Roman" w:hAnsi="Times New Roman" w:cs="Times New Roman"/>
          <w:i/>
          <w:color w:val="373737"/>
          <w:sz w:val="18"/>
          <w:szCs w:val="18"/>
          <w:lang w:eastAsia="ru-RU"/>
        </w:rPr>
      </w:pPr>
      <w:r w:rsidRPr="00566767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</w:t>
      </w:r>
      <w:r w:rsidR="00003EC6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 xml:space="preserve">      </w:t>
      </w:r>
      <w:r w:rsidRPr="00566767">
        <w:rPr>
          <w:rFonts w:ascii="Times New Roman" w:eastAsia="Times New Roman" w:hAnsi="Times New Roman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(стоимость в рублях).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 Начисление родительской платы производится</w:t>
      </w:r>
      <w:r w:rsidR="00463F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ежемесячно за текущий месяц с учётом перерасчёта за дни непосещения в предыдущем месяце.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3.3. Заказчик </w:t>
      </w:r>
      <w:r w:rsidRPr="00566767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ежемесячно </w:t>
      </w:r>
      <w:r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вносит родительскую плату за присмотр и уход за Воспитанником, указанную в пункте 3.1. настоящ</w:t>
      </w:r>
      <w:r w:rsidR="00E760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его Договора, в сумме </w:t>
      </w:r>
      <w:proofErr w:type="gramStart"/>
      <w:r w:rsidR="00003E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согласно </w:t>
      </w:r>
      <w:r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пункта</w:t>
      </w:r>
      <w:proofErr w:type="gramEnd"/>
      <w:r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3.2. настоящего Договора по квитанции выданной в 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 организации</w:t>
      </w:r>
      <w:r w:rsidRPr="005667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3.4. Оплата производится </w:t>
      </w:r>
      <w:r w:rsidRPr="0056676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в срок </w:t>
      </w:r>
      <w:r w:rsidR="00E760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до 20 числа текущего месяца.</w:t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66767" w:rsidRPr="00566767" w:rsidRDefault="00566767" w:rsidP="00003E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66767" w:rsidRPr="00566767" w:rsidRDefault="00BB41EC" w:rsidP="00BB41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1</w:t>
      </w:r>
      <w:r w:rsidR="00566767" w:rsidRPr="0056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V. Ответственность за неисполнение или ненадлежащее исполнение</w:t>
      </w: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обязательств по договору, порядок разрешения споров.</w:t>
      </w:r>
    </w:p>
    <w:p w:rsidR="00566767" w:rsidRPr="00566767" w:rsidRDefault="00566767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66767" w:rsidRPr="000C461F" w:rsidRDefault="00BB41E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</w:t>
      </w:r>
      <w:proofErr w:type="gramStart"/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Договором..</w:t>
      </w:r>
      <w:proofErr w:type="gramEnd"/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66767" w:rsidRPr="00566767" w:rsidRDefault="00566767" w:rsidP="000C46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</w:t>
      </w:r>
      <w:r w:rsidR="000C46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</w:t>
      </w:r>
      <w:r w:rsidR="00BB4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</w:t>
      </w:r>
      <w:r w:rsidRPr="0056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Основания изменения и расторжения договора.</w:t>
      </w:r>
    </w:p>
    <w:p w:rsidR="00566767" w:rsidRPr="00566767" w:rsidRDefault="00BB41E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566767" w:rsidRPr="00566767" w:rsidRDefault="00BB41E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66767" w:rsidRPr="00566767" w:rsidRDefault="00BB41E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66767" w:rsidRPr="00566767" w:rsidRDefault="00566767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</w:t>
      </w:r>
    </w:p>
    <w:p w:rsidR="00566767" w:rsidRPr="00566767" w:rsidRDefault="00BB41EC" w:rsidP="005667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</w:t>
      </w:r>
      <w:r w:rsidR="00566767" w:rsidRPr="0056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 Заключительные положения.</w:t>
      </w:r>
    </w:p>
    <w:p w:rsidR="00566767" w:rsidRPr="00566767" w:rsidRDefault="00BB41E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.1. Настоящий договор вступает в силу со дня ег</w:t>
      </w:r>
      <w:r w:rsidR="000C46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подписания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Сторонами и действует до     выпуска в школу.</w:t>
      </w:r>
    </w:p>
    <w:p w:rsidR="00566767" w:rsidRPr="00566767" w:rsidRDefault="00BB41E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.2. Настоящий Договор составлен в </w:t>
      </w:r>
      <w:r w:rsidR="00566767" w:rsidRPr="0056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2 экземплярах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имеющих равную юридическую силу, по одному для каждой из Сторон.</w:t>
      </w:r>
    </w:p>
    <w:p w:rsidR="00566767" w:rsidRPr="00566767" w:rsidRDefault="00BB41E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566767" w:rsidRPr="00566767" w:rsidRDefault="00BB41E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66767" w:rsidRPr="00566767" w:rsidRDefault="00BB41E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66767" w:rsidRPr="00566767" w:rsidRDefault="00BB41EC" w:rsidP="005667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66767" w:rsidRPr="00566767" w:rsidRDefault="00BB41EC" w:rsidP="005667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566767"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.7.  При выполнении условий настоящего Договора, Стороны руководствуются законодательством Российской Федерации.</w:t>
      </w:r>
    </w:p>
    <w:p w:rsidR="00566767" w:rsidRPr="00566767" w:rsidRDefault="00566767" w:rsidP="0056676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66767" w:rsidRPr="00566767" w:rsidRDefault="00BB41EC" w:rsidP="00566767">
      <w:pPr>
        <w:keepNext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VI</w:t>
      </w:r>
      <w:r w:rsidR="00566767" w:rsidRPr="0056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 Реквизиты и подписи сторон</w:t>
      </w:r>
    </w:p>
    <w:tbl>
      <w:tblPr>
        <w:tblpPr w:leftFromText="180" w:rightFromText="180" w:vertAnchor="text" w:horzAnchor="margin" w:tblpXSpec="center" w:tblpY="268"/>
        <w:tblW w:w="10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5897"/>
      </w:tblGrid>
      <w:tr w:rsidR="00566767" w:rsidRPr="00566767" w:rsidTr="00CA178B">
        <w:trPr>
          <w:trHeight w:val="5604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67" w:rsidRPr="00566767" w:rsidRDefault="00566767" w:rsidP="005667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Исполнитель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Муниципальное бюджетное дошкольное образовательное учреждение детский сад  № 7 п. Уршельский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адрес: Владимирская обл., Гусь-Хрустальный р-он, п. Уршельский,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ул. Московская, д 2 б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</w:t>
            </w:r>
            <w:r w:rsidRPr="005667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.: 8(49241) 58-1-58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5667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Сайт</w:t>
            </w:r>
            <w:r w:rsidRPr="005667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: </w:t>
            </w:r>
            <w:hyperlink r:id="rId8" w:tgtFrame="_blank" w:history="1">
              <w:r w:rsidR="00336BF4" w:rsidRPr="00003EC6">
                <w:rPr>
                  <w:rStyle w:val="a7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t97516u.dou.obrazovanie33.ru</w:t>
              </w:r>
            </w:hyperlink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5667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  <w:r w:rsidRPr="0056676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Pr="00566767">
                <w:rPr>
                  <w:rFonts w:ascii="Times New Roman" w:eastAsia="Calibri" w:hAnsi="Times New Roman" w:cs="Times New Roman"/>
                  <w:i/>
                  <w:color w:val="0563C1"/>
                  <w:sz w:val="20"/>
                  <w:szCs w:val="20"/>
                  <w:u w:val="single"/>
                  <w:lang w:val="en-US"/>
                </w:rPr>
                <w:t>detskiisad7.urshelskij@yandex.ru</w:t>
              </w:r>
            </w:hyperlink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ИНН 3314007891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КПП 331401001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Р/счет № </w:t>
            </w:r>
            <w:r w:rsidR="00A21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03234643176200002800 в</w:t>
            </w:r>
          </w:p>
          <w:p w:rsidR="00566767" w:rsidRDefault="00A21A94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ОТДЕЛЕНИИ  ВЛАДИМИР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БАНКА </w:t>
            </w:r>
          </w:p>
          <w:p w:rsidR="00A21A94" w:rsidRPr="00566767" w:rsidRDefault="00A21A94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РОССИИ//УФК по Владимирской области</w:t>
            </w:r>
          </w:p>
          <w:p w:rsidR="00566767" w:rsidRPr="00566767" w:rsidRDefault="005B32EC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БИК 011708377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ОГРН 1143304000091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67" w:rsidRPr="00566767" w:rsidRDefault="00566767" w:rsidP="005667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Заказчик</w:t>
            </w:r>
          </w:p>
          <w:p w:rsidR="00F274AE" w:rsidRDefault="00F274AE" w:rsidP="00566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66767" w:rsidRPr="00566767" w:rsidRDefault="00F274AE" w:rsidP="00566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="00566767" w:rsidRPr="0056676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(фамилия, имя, отчество родителя (законного представителя)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66767" w:rsidRPr="00003EC6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Паспорт серия </w:t>
            </w:r>
            <w:r w:rsidR="00F2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_____</w:t>
            </w:r>
            <w:r w:rsidR="0000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№ </w:t>
            </w:r>
            <w:r w:rsidR="00F2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_______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Дата выдачи </w:t>
            </w:r>
            <w:r w:rsidR="00F2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________________</w:t>
            </w:r>
          </w:p>
          <w:p w:rsidR="00566767" w:rsidRPr="00566767" w:rsidRDefault="00566767" w:rsidP="00003E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Кем выдан </w:t>
            </w:r>
            <w:r w:rsidR="00F2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____________________________________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676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Адрес местожительства</w:t>
            </w: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__________________________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_______________________________________________</w:t>
            </w:r>
          </w:p>
          <w:p w:rsidR="00566767" w:rsidRPr="00566767" w:rsidRDefault="00566767" w:rsidP="00566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_______________________________________________</w:t>
            </w:r>
          </w:p>
          <w:p w:rsidR="00566767" w:rsidRPr="00003EC6" w:rsidRDefault="00566767" w:rsidP="00003E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676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контактный телефон</w:t>
            </w:r>
            <w:r w:rsidRPr="0056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(эл. почта) </w:t>
            </w:r>
            <w:r w:rsidR="00FF6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89</w:t>
            </w:r>
            <w:r w:rsidR="00F2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00000000</w:t>
            </w:r>
          </w:p>
          <w:p w:rsidR="00566767" w:rsidRPr="00566767" w:rsidRDefault="00566767" w:rsidP="00566767">
            <w:pPr>
              <w:keepNext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67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</w:tbl>
    <w:p w:rsidR="00566767" w:rsidRPr="00566767" w:rsidRDefault="00566767" w:rsidP="00566767">
      <w:pPr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Заведующий МБДОУ д/с № 7</w:t>
      </w:r>
    </w:p>
    <w:p w:rsidR="00566767" w:rsidRPr="00566767" w:rsidRDefault="00566767" w:rsidP="00566767">
      <w:pPr>
        <w:tabs>
          <w:tab w:val="left" w:pos="7005"/>
        </w:tabs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п. Уршельский: ____________________                                          _____________________________</w:t>
      </w:r>
    </w:p>
    <w:p w:rsidR="00566767" w:rsidRPr="00566767" w:rsidRDefault="00566767" w:rsidP="00566767">
      <w:pPr>
        <w:tabs>
          <w:tab w:val="left" w:pos="7005"/>
        </w:tabs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</w:t>
      </w:r>
      <w:r w:rsidRPr="0056676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(подпись)                                                                                                (подпись)</w:t>
      </w:r>
    </w:p>
    <w:p w:rsidR="00566767" w:rsidRPr="00336BF4" w:rsidRDefault="00566767" w:rsidP="00566767">
      <w:pPr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            </w:t>
      </w:r>
      <w:r w:rsidR="00336B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Е.В. </w:t>
      </w:r>
      <w:r w:rsidR="00336BF4" w:rsidRPr="00336B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Исаева</w:t>
      </w:r>
      <w:r w:rsidRPr="00336B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</w:t>
      </w:r>
    </w:p>
    <w:p w:rsidR="00566767" w:rsidRPr="00566767" w:rsidRDefault="00566767" w:rsidP="005667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u w:val="single"/>
          <w:lang w:eastAsia="ru-RU"/>
        </w:rPr>
      </w:pPr>
      <w:r w:rsidRPr="0056676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 (расшифровка подписи)                                                      </w:t>
      </w:r>
      <w:r w:rsidRPr="00566767">
        <w:rPr>
          <w:rFonts w:ascii="Times New Roman" w:hAnsi="Times New Roman" w:cs="Times New Roman"/>
          <w:sz w:val="24"/>
          <w:szCs w:val="24"/>
          <w:lang w:eastAsia="ru-RU"/>
        </w:rPr>
        <w:t>Отметка о получении 2-го экземпляра Заказчиком</w:t>
      </w:r>
    </w:p>
    <w:p w:rsidR="00566767" w:rsidRPr="00566767" w:rsidRDefault="00566767" w:rsidP="00566767">
      <w:pPr>
        <w:spacing w:after="0" w:line="240" w:lineRule="auto"/>
        <w:jc w:val="right"/>
        <w:rPr>
          <w:lang w:eastAsia="ru-RU"/>
        </w:rPr>
      </w:pPr>
    </w:p>
    <w:p w:rsidR="00566767" w:rsidRPr="00566767" w:rsidRDefault="00566767" w:rsidP="005667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66767">
        <w:rPr>
          <w:lang w:eastAsia="ru-RU"/>
        </w:rPr>
        <w:t xml:space="preserve"> </w:t>
      </w:r>
      <w:r w:rsidRPr="00566767">
        <w:rPr>
          <w:rFonts w:ascii="Times New Roman" w:hAnsi="Times New Roman" w:cs="Times New Roman"/>
          <w:sz w:val="24"/>
          <w:szCs w:val="24"/>
          <w:lang w:eastAsia="ru-RU"/>
        </w:rPr>
        <w:t>Дата____________________________</w:t>
      </w:r>
    </w:p>
    <w:p w:rsidR="00566767" w:rsidRPr="00566767" w:rsidRDefault="00566767" w:rsidP="005667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6767" w:rsidRPr="00566767" w:rsidRDefault="00566767" w:rsidP="005667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66767">
        <w:rPr>
          <w:rFonts w:ascii="Times New Roman" w:hAnsi="Times New Roman" w:cs="Times New Roman"/>
          <w:sz w:val="24"/>
          <w:szCs w:val="24"/>
          <w:lang w:eastAsia="ru-RU"/>
        </w:rPr>
        <w:t>Подпись_________________________</w:t>
      </w:r>
    </w:p>
    <w:bookmarkEnd w:id="0"/>
    <w:p w:rsidR="003423CE" w:rsidRDefault="003423CE"/>
    <w:sectPr w:rsidR="003423CE" w:rsidSect="00DC4999">
      <w:headerReference w:type="default" r:id="rId10"/>
      <w:pgSz w:w="11906" w:h="16838"/>
      <w:pgMar w:top="737" w:right="73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D6" w:rsidRDefault="00981BD6">
      <w:pPr>
        <w:spacing w:after="0" w:line="240" w:lineRule="auto"/>
      </w:pPr>
      <w:r>
        <w:separator/>
      </w:r>
    </w:p>
  </w:endnote>
  <w:endnote w:type="continuationSeparator" w:id="0">
    <w:p w:rsidR="00981BD6" w:rsidRDefault="0098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D6" w:rsidRDefault="00981BD6">
      <w:pPr>
        <w:spacing w:after="0" w:line="240" w:lineRule="auto"/>
      </w:pPr>
      <w:r>
        <w:separator/>
      </w:r>
    </w:p>
  </w:footnote>
  <w:footnote w:type="continuationSeparator" w:id="0">
    <w:p w:rsidR="00981BD6" w:rsidRDefault="0098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99" w:rsidRPr="00DC4999" w:rsidRDefault="00566767" w:rsidP="00DC4999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DC4999">
      <w:rPr>
        <w:rFonts w:ascii="Times New Roman" w:hAnsi="Times New Roman" w:cs="Times New Roman"/>
        <w:b/>
        <w:sz w:val="24"/>
        <w:szCs w:val="24"/>
      </w:rPr>
      <w:t>МУНИЦИПАЛЬНОЕ БЮДЖЕТНОЕ ДОШКОЛЬНОЕ ОБРАЗОВАТЕЛЬНОЕ УЧРЕЖДЕНИЕ ДЕТСКИЙ САД № 7 ПОСЁЛКА УРШЕЛЬСКИЙ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2F21"/>
    <w:multiLevelType w:val="hybridMultilevel"/>
    <w:tmpl w:val="A650CA8E"/>
    <w:lvl w:ilvl="0" w:tplc="AD4E28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67"/>
    <w:rsid w:val="00003EC6"/>
    <w:rsid w:val="000C461F"/>
    <w:rsid w:val="0018146C"/>
    <w:rsid w:val="001A4025"/>
    <w:rsid w:val="00256E87"/>
    <w:rsid w:val="002D70A1"/>
    <w:rsid w:val="00336BF4"/>
    <w:rsid w:val="003423CE"/>
    <w:rsid w:val="003B3832"/>
    <w:rsid w:val="00463FDD"/>
    <w:rsid w:val="00566767"/>
    <w:rsid w:val="005B32EC"/>
    <w:rsid w:val="005F316E"/>
    <w:rsid w:val="006668F5"/>
    <w:rsid w:val="0071792B"/>
    <w:rsid w:val="007C0775"/>
    <w:rsid w:val="007D3B18"/>
    <w:rsid w:val="007E3B6C"/>
    <w:rsid w:val="00921EEF"/>
    <w:rsid w:val="00981BD6"/>
    <w:rsid w:val="00A21A94"/>
    <w:rsid w:val="00A45BD8"/>
    <w:rsid w:val="00B03C8B"/>
    <w:rsid w:val="00BB41EC"/>
    <w:rsid w:val="00BE5785"/>
    <w:rsid w:val="00C16115"/>
    <w:rsid w:val="00C80DA3"/>
    <w:rsid w:val="00CE232D"/>
    <w:rsid w:val="00E76068"/>
    <w:rsid w:val="00F274AE"/>
    <w:rsid w:val="00F406D7"/>
    <w:rsid w:val="00F40A60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52E1"/>
  <w15:docId w15:val="{0F59328F-D5EE-4A65-87A8-8D77B5AE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767"/>
  </w:style>
  <w:style w:type="paragraph" w:styleId="a5">
    <w:name w:val="Balloon Text"/>
    <w:basedOn w:val="a"/>
    <w:link w:val="a6"/>
    <w:uiPriority w:val="99"/>
    <w:semiHidden/>
    <w:unhideWhenUsed/>
    <w:rsid w:val="007E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B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36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97516u.dou.obrazovanie33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tskiisad7.urshelskij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172F-94FB-4C61-B0F9-27CADA09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23</cp:revision>
  <cp:lastPrinted>2024-10-29T07:09:00Z</cp:lastPrinted>
  <dcterms:created xsi:type="dcterms:W3CDTF">2018-06-07T09:09:00Z</dcterms:created>
  <dcterms:modified xsi:type="dcterms:W3CDTF">2025-10-24T16:35:00Z</dcterms:modified>
</cp:coreProperties>
</file>